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wordWrap/>
        <w:spacing w:line="560" w:lineRule="exact"/>
        <w:ind w:firstLine="220" w:firstLineChars="5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中国IT产业校企合作大会联盟院校名单</w:t>
      </w:r>
    </w:p>
    <w:tbl>
      <w:tblPr>
        <w:tblStyle w:val="4"/>
        <w:tblW w:w="91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2310"/>
        <w:gridCol w:w="2307"/>
        <w:gridCol w:w="22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清华大学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北京大学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复旦大学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同济大学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北京理工大学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北京航空航天大学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上海交通大学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天津大学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东北大学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华东师范大学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华中科技大学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中国科学技术大学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南京大学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东南大学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湖南大学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南开大学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大连理工大学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武汉大学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华南理工大学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哈尔滨工业大学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西北工业大学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中南大学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中山大学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北京邮电大学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吉林大学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厦门大学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扬州大学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四川大学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西安交通大学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北京信息科技大学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北京交通大学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国防科技大学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云南大学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武汉理工大学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河北工业大学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中国石油大学(华东)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中国地质大学(北京）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西南大学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北京工业大学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太原理工大学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西北大学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青岛理工大学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烟台大学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湖北大学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西南科技大学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华南农业大学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新疆大学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郑州大学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河南理工大学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河南科技大学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天津科技大学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桂林电子科技大学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中国地质大学(武汉）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华南师范大学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东华理工大学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南昌大学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西安电子科技大学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中南财经政法大学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石河子大学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宜春学院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南昌航空大学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西北师范大学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湖南科技大学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哈尔滨工程大学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中北大学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天津工业大学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天津商业大学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杭州电子科技大学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中原工学院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辽宁工程技术大学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长春理工大学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河北师范大学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吉首大学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辽宁科技大学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长春大学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华东交通大学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南昌工程学院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深圳大学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浙江工业大学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江西财经大学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河南大学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沈阳工业大学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燕山大学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湖北工业大学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中南民族大学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湖北经济学院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武汉工程大学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江西师范大学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哈尔滨理工大学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大连交通大学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厦门理工学院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西安邮电大学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西安科技大学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西安工业大学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西安财经大学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大连民族大学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沈阳航空航天大学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广东海洋大学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上海海洋大学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江西农业大学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青岛科技大学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郑州轻工业大学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集美大学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江西理工大学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常州大学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辽宁石油化工大学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北华大学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四川轻化工大学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华东理工大学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南华大学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内蒙古工业大学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金陵科技学院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内蒙古财经大学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河南财经政法大学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江南大学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山东科技大学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内蒙古民族大学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哈尔滨学院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广西师范大学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山东农业大学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成都信息工程大学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华侨大学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587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883791-C4B0-4970-B884-9E5C28906A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81E471-246A-43EC-A3B2-07965A6A629A}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AF21FA6-4DBD-4099-84B3-9F0505A60B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qFormat/>
    <w:uiPriority w:val="0"/>
    <w:rPr>
      <w:rFonts w:eastAsia="宋体"/>
      <w:sz w:val="28"/>
    </w:rPr>
  </w:style>
  <w:style w:type="paragraph" w:customStyle="1" w:styleId="7">
    <w:name w:val="主题词"/>
    <w:basedOn w:val="1"/>
    <w:qFormat/>
    <w:uiPriority w:val="0"/>
    <w:pPr>
      <w:spacing w:before="74" w:after="74"/>
      <w:ind w:left="1247" w:hanging="1247"/>
    </w:pPr>
    <w:rPr>
      <w:rFonts w:eastAsia="公文小标宋简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2022-03-02T06:32:49Z</dcterms:created>
  <dc:creator>Lenovo</dc:creator>
  <cp:lastModifiedBy>覃胜琳</cp:lastModifiedBy>
  <dcterms:modified xsi:type="dcterms:W3CDTF">2022-03-02T06:36:52Z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57561BC2B50F413986CAEE0D79DE074E</vt:lpwstr>
  </property>
</Properties>
</file>